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56" w:rsidRDefault="00045956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595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D:\положени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56" w:rsidRDefault="00045956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5956" w:rsidRDefault="00045956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5956" w:rsidRDefault="00045956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5956" w:rsidRDefault="00045956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5956" w:rsidRDefault="00045956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5956" w:rsidRDefault="00045956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2A9F" w:rsidRPr="00885459" w:rsidRDefault="00C22A9F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5459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885459"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C22A9F" w:rsidRPr="00885459" w:rsidRDefault="00C22A9F" w:rsidP="00C22A9F">
      <w:pPr>
        <w:pStyle w:val="a3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1.1. Положение о формировании, ведении, хранении, проверке личных дел воспитанни</w:t>
      </w:r>
      <w:r w:rsidR="00D057D3">
        <w:rPr>
          <w:rFonts w:ascii="Times New Roman" w:hAnsi="Times New Roman"/>
          <w:sz w:val="24"/>
          <w:szCs w:val="24"/>
        </w:rPr>
        <w:t xml:space="preserve">ков (далее по тексту Положение) Маслянский детского сада «Алёнушка», филиал </w:t>
      </w:r>
      <w:r w:rsidR="00885459" w:rsidRPr="00885459">
        <w:rPr>
          <w:rFonts w:ascii="Times New Roman" w:hAnsi="Times New Roman"/>
          <w:sz w:val="24"/>
          <w:szCs w:val="24"/>
        </w:rPr>
        <w:t>МАОУ Маслянская</w:t>
      </w:r>
      <w:r w:rsidR="00885459">
        <w:rPr>
          <w:rFonts w:ascii="Times New Roman" w:hAnsi="Times New Roman"/>
          <w:sz w:val="24"/>
          <w:szCs w:val="24"/>
        </w:rPr>
        <w:t xml:space="preserve"> СОШ</w:t>
      </w:r>
      <w:r w:rsidR="00885459" w:rsidRPr="00885459">
        <w:rPr>
          <w:rFonts w:ascii="Times New Roman" w:hAnsi="Times New Roman"/>
          <w:sz w:val="24"/>
          <w:szCs w:val="24"/>
        </w:rPr>
        <w:t xml:space="preserve"> </w:t>
      </w:r>
      <w:r w:rsidRPr="00885459">
        <w:rPr>
          <w:rFonts w:ascii="Times New Roman" w:hAnsi="Times New Roman"/>
          <w:sz w:val="24"/>
          <w:szCs w:val="24"/>
        </w:rPr>
        <w:t>(далее по тексту – Учреждение) разработано на основании Конституции Российской Федерации, Федерального закона от 29.12.2012г.  № 273-ФЗ «Об образовании в Российской Федерации», приказа Министерства образования и науки РФ от 08.04.2014г. № 293 «Об утверждении порядка приёма на обучение по образовательным программам дошкольного образования», Устава Учреждения с целью регламентации работы с личными делами воспитанников, посещающих  Учреждение в вариативных формах: режи</w:t>
      </w:r>
      <w:r w:rsidR="00D057D3">
        <w:rPr>
          <w:rFonts w:ascii="Times New Roman" w:hAnsi="Times New Roman"/>
          <w:sz w:val="24"/>
          <w:szCs w:val="24"/>
        </w:rPr>
        <w:t>ме полного дня, группы</w:t>
      </w:r>
      <w:r w:rsidRPr="00885459">
        <w:rPr>
          <w:rFonts w:ascii="Times New Roman" w:hAnsi="Times New Roman"/>
          <w:sz w:val="24"/>
          <w:szCs w:val="24"/>
        </w:rPr>
        <w:t xml:space="preserve"> кратковременного пребывания, консультативно-методического пункта, и определяет порядок действий сотрудников Учреждения, участвующих в работе с вышеназванной документацией.</w:t>
      </w:r>
    </w:p>
    <w:p w:rsidR="00C22A9F" w:rsidRPr="00885459" w:rsidRDefault="00D057D3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="00C22A9F" w:rsidRPr="00885459">
        <w:rPr>
          <w:rFonts w:ascii="Times New Roman" w:hAnsi="Times New Roman"/>
          <w:sz w:val="24"/>
          <w:szCs w:val="24"/>
        </w:rPr>
        <w:t>оложение утверждается приказом руководителя Учреждения и является обязательным для исполнения сотрудниками, имеющими доступ к информации (руководитель, главный бухгалтер, воспитатели групп).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1.3. Личное дело воспитанника – обязательный документ для ведения Учреждением и входит в номенклатуру дел Учреждения.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85459">
        <w:rPr>
          <w:rFonts w:ascii="Times New Roman" w:hAnsi="Times New Roman"/>
          <w:b/>
          <w:sz w:val="24"/>
          <w:szCs w:val="24"/>
        </w:rPr>
        <w:t xml:space="preserve">                  2. </w:t>
      </w:r>
      <w:r w:rsidRPr="00885459">
        <w:rPr>
          <w:rFonts w:ascii="Times New Roman" w:hAnsi="Times New Roman"/>
          <w:b/>
          <w:sz w:val="24"/>
          <w:szCs w:val="24"/>
          <w:u w:val="single"/>
        </w:rPr>
        <w:t>Порядок формирования личных дел воспитанников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2.1. Личные дела воспитанников заводятся при поступлении воспитанника в Учреждение.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2.2. личное дело ведётся на протяжении пребывания воспитанника в Учреждении.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2.3. Личное дело воспитанника содержит: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заявление родителя (законного представителя) о приёме ребенка в Учреждение;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договор об образовании;</w:t>
      </w:r>
    </w:p>
    <w:p w:rsidR="00C22A9F" w:rsidRPr="00885459" w:rsidRDefault="00C22A9F" w:rsidP="00C22A9F">
      <w:pPr>
        <w:pStyle w:val="a3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согласие родителя (законного представителя) на обработку своих персональных данных, персональных данных ребёнка (в т.ч. опекаемого);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копию свидетельства о рождении (в т.ч. усыновлении);</w:t>
      </w:r>
    </w:p>
    <w:p w:rsidR="00C22A9F" w:rsidRPr="00885459" w:rsidRDefault="00C22A9F" w:rsidP="00C22A9F">
      <w:pPr>
        <w:pStyle w:val="a3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справка о регистрации ребёнка по месту жительства или по месту пребывания;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копию паспорта одного из родителей (законных представителей);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путёвку, выданную учредителем;</w:t>
      </w:r>
    </w:p>
    <w:p w:rsidR="00C22A9F" w:rsidRPr="00885459" w:rsidRDefault="00C22A9F" w:rsidP="00C22A9F">
      <w:pPr>
        <w:pStyle w:val="a3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медицинское заключение;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-  для детей с ограниченными возможностями здоровья, детей – инвалидов – рекомендацию психолого-медико-педагогической комиссии, копию индивидуальной программы реабилитации.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2.4. В период посещения воспитанником Учреждения личное дело может пополняться и другими документами – письменные заявления родителей (законных представителей), справки МСЭ, характеристика ПМПК, заключения ПМПК, характеристики педагогов, копиями грамот).</w:t>
      </w:r>
    </w:p>
    <w:p w:rsidR="00C22A9F" w:rsidRPr="00885459" w:rsidRDefault="00D057D3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Л</w:t>
      </w:r>
      <w:r w:rsidR="00C22A9F" w:rsidRPr="00885459">
        <w:rPr>
          <w:rFonts w:ascii="Times New Roman" w:hAnsi="Times New Roman"/>
          <w:sz w:val="24"/>
          <w:szCs w:val="24"/>
        </w:rPr>
        <w:t>ичное дело воспитанника содержит опись представленных родителями (законными представителями) документов.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 xml:space="preserve">               </w:t>
      </w:r>
      <w:r w:rsidRPr="00885459">
        <w:rPr>
          <w:rFonts w:ascii="Times New Roman" w:hAnsi="Times New Roman"/>
          <w:b/>
          <w:sz w:val="24"/>
          <w:szCs w:val="24"/>
        </w:rPr>
        <w:t xml:space="preserve">3. </w:t>
      </w:r>
      <w:r w:rsidRPr="00885459">
        <w:rPr>
          <w:rFonts w:ascii="Times New Roman" w:hAnsi="Times New Roman"/>
          <w:b/>
          <w:sz w:val="24"/>
          <w:szCs w:val="24"/>
          <w:u w:val="single"/>
        </w:rPr>
        <w:t>Порядок ведения и хранения личных дел воспитанников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3.1. Личное дело имеет номер, соответствующий номеру в «Журнале движения детей».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3.2. Личные дела воспитанников ведутся руководителем. В «Журнале движения детей» вносятся сведения о прибытии или выбытии (куда выбыл, откуда прибыл, № и дата приказа). Записи ведутся четко, аккуратно без исправлений, фиолетовой пастой. В случае исправлений вносится правильная запись, заверяется подписью руководителя и печатью Учреждения.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lastRenderedPageBreak/>
        <w:t>3.3. Личные дела воспитанников одной группы находятся вместе в одной папке. Документы должны быть разложены в алфавитном порядке, согласно списка воспитанников. Список воспитанников каждой возрастной группы меняется ежегодно по состоянию на первое сентября текущего года, на первое число календарного года.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3.4. Личные дела воспитанников хранятся в кабинете руководителя Учреждения.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3.5. В случае перехода из одного образовательного Учреждения в другое документы личного дела воспитанника сохраняются в прежнем Учреждении.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5459">
        <w:rPr>
          <w:rFonts w:ascii="Times New Roman" w:hAnsi="Times New Roman"/>
          <w:b/>
          <w:sz w:val="24"/>
          <w:szCs w:val="24"/>
        </w:rPr>
        <w:t xml:space="preserve">4. </w:t>
      </w:r>
      <w:r w:rsidRPr="00885459">
        <w:rPr>
          <w:rFonts w:ascii="Times New Roman" w:hAnsi="Times New Roman"/>
          <w:b/>
          <w:sz w:val="24"/>
          <w:szCs w:val="24"/>
          <w:u w:val="single"/>
        </w:rPr>
        <w:t>Порядок выдачи личных дел родителям (законным представителям)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 xml:space="preserve">4.1. При выбытии воспитанника из Учреждения личное дело остаётся в Учреждении.  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4.2. Руководитель передает личное дело воспитанника в архивы Учреждения, где оно сохраняется не менее трёх лет.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5459">
        <w:rPr>
          <w:rFonts w:ascii="Times New Roman" w:hAnsi="Times New Roman"/>
          <w:b/>
          <w:sz w:val="24"/>
          <w:szCs w:val="24"/>
        </w:rPr>
        <w:t xml:space="preserve">5. </w:t>
      </w:r>
      <w:r w:rsidRPr="00885459">
        <w:rPr>
          <w:rFonts w:ascii="Times New Roman" w:hAnsi="Times New Roman"/>
          <w:b/>
          <w:sz w:val="24"/>
          <w:szCs w:val="24"/>
          <w:u w:val="single"/>
        </w:rPr>
        <w:t>Порядок проверки личных дел воспитанников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 xml:space="preserve">5.1. С целью отслеживания состояния личных дел воспитанников квартально осуществляется плановый (внеплановый – в случае необходимости) контроль руководителем Учреждения. 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459">
        <w:rPr>
          <w:rFonts w:ascii="Times New Roman" w:hAnsi="Times New Roman"/>
          <w:sz w:val="24"/>
          <w:szCs w:val="24"/>
        </w:rPr>
        <w:t>5.2. Положение вступает в силу с момента утверждения и действует до принятия нового.</w:t>
      </w: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A9F" w:rsidRPr="00885459" w:rsidRDefault="00C22A9F" w:rsidP="00C22A9F">
      <w:pPr>
        <w:rPr>
          <w:rFonts w:ascii="Times New Roman" w:hAnsi="Times New Roman"/>
          <w:sz w:val="24"/>
          <w:szCs w:val="24"/>
        </w:rPr>
      </w:pPr>
    </w:p>
    <w:p w:rsidR="00252364" w:rsidRPr="00885459" w:rsidRDefault="00252364">
      <w:pPr>
        <w:rPr>
          <w:rFonts w:ascii="Times New Roman" w:hAnsi="Times New Roman"/>
          <w:sz w:val="24"/>
          <w:szCs w:val="24"/>
        </w:rPr>
      </w:pPr>
    </w:p>
    <w:sectPr w:rsidR="00252364" w:rsidRPr="00885459" w:rsidSect="00A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79"/>
    <w:rsid w:val="00045956"/>
    <w:rsid w:val="00161E98"/>
    <w:rsid w:val="00252364"/>
    <w:rsid w:val="007114F2"/>
    <w:rsid w:val="00746E0D"/>
    <w:rsid w:val="00885459"/>
    <w:rsid w:val="00C22A9F"/>
    <w:rsid w:val="00D057D3"/>
    <w:rsid w:val="00F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095C-9965-4B96-92AB-708BF880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7</cp:revision>
  <cp:lastPrinted>2017-10-12T09:02:00Z</cp:lastPrinted>
  <dcterms:created xsi:type="dcterms:W3CDTF">2017-10-02T07:16:00Z</dcterms:created>
  <dcterms:modified xsi:type="dcterms:W3CDTF">2017-11-30T09:08:00Z</dcterms:modified>
</cp:coreProperties>
</file>